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>МАТИЦ</w:t>
      </w:r>
      <w:r w:rsidRPr="00D318BD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СРПСК</w:t>
      </w:r>
      <w:r w:rsidRPr="00D318BD"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>Матице српске 1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>ЈНМВ бр</w:t>
      </w:r>
      <w:r>
        <w:rPr>
          <w:rFonts w:ascii="Times New Roman" w:hAnsi="Times New Roman" w:cs="Times New Roman"/>
          <w:sz w:val="24"/>
          <w:szCs w:val="24"/>
          <w:lang w:val="sr-Cyrl-CS"/>
        </w:rPr>
        <w:t>. 18-36/13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 w:val="sr-Cyrl-CS"/>
        </w:rPr>
        <w:t>14.10.2013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74.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(''Службени гласник РС'' бр.124/12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14. Правилника о п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оступку јавних набавки мале вредности (''Службени гласник РС'' бр.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50/09) објављујемо следеће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657151" w:rsidRPr="00D318BD" w:rsidRDefault="00657151" w:rsidP="006571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>о додели уговора о јавној набавци мале вредности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Матица српска, Нови Сад, Матице српске 1, обавештава понуђаче о додели Уговора о јавној набавци чији је предмет </w:t>
      </w:r>
      <w:r>
        <w:rPr>
          <w:rFonts w:asciiTheme="majorHAnsi" w:hAnsiTheme="majorHAnsi" w:cstheme="minorHAnsi"/>
          <w:b/>
          <w:szCs w:val="24"/>
          <w:lang w:val="sr-Cyrl-CS"/>
        </w:rPr>
        <w:t>припрема</w:t>
      </w:r>
      <w:r w:rsidRPr="003709F8">
        <w:rPr>
          <w:rFonts w:asciiTheme="majorHAnsi" w:hAnsiTheme="majorHAnsi" w:cstheme="minorHAnsi"/>
          <w:b/>
          <w:szCs w:val="24"/>
          <w:lang w:val="sr-Cyrl-CS"/>
        </w:rPr>
        <w:t xml:space="preserve"> за штампу </w:t>
      </w:r>
      <w:r w:rsidRPr="009D02AE">
        <w:rPr>
          <w:rFonts w:asciiTheme="majorHAnsi" w:hAnsiTheme="majorHAnsi" w:cstheme="minorHAnsi"/>
          <w:b/>
          <w:i/>
          <w:szCs w:val="24"/>
          <w:lang w:val="sr-Cyrl-CS"/>
        </w:rPr>
        <w:t>Летопис Матице српске (октобар 2013</w:t>
      </w:r>
      <w:r>
        <w:rPr>
          <w:rFonts w:asciiTheme="majorHAnsi" w:hAnsiTheme="majorHAnsi" w:cstheme="minorHAnsi"/>
          <w:b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57151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Позив за достављање повуда </w:t>
      </w:r>
      <w:r w:rsidR="006B701D">
        <w:rPr>
          <w:rFonts w:ascii="Times New Roman" w:hAnsi="Times New Roman" w:cs="Times New Roman"/>
          <w:sz w:val="24"/>
          <w:szCs w:val="24"/>
          <w:lang w:val="sr-Cyrl-CS"/>
        </w:rPr>
        <w:t>упућен је понуђачима  2</w:t>
      </w:r>
      <w:r w:rsidR="006B701D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.10.2013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657151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По на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веденом позиву достављене су две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понуде и то:</w:t>
      </w:r>
    </w:p>
    <w:p w:rsidR="00657151" w:rsidRPr="00D318B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"ГРАФИТ", </w:t>
      </w:r>
      <w:r w:rsidRPr="007D0E67">
        <w:rPr>
          <w:rFonts w:ascii="Times New Roman" w:hAnsi="Times New Roman" w:cs="Times New Roman"/>
          <w:sz w:val="24"/>
          <w:szCs w:val="24"/>
          <w:lang w:val="sr-Cyrl-CS"/>
        </w:rPr>
        <w:t xml:space="preserve">Нови Сад, Ресавска бр. 3                                      </w:t>
      </w:r>
    </w:p>
    <w:p w:rsidR="003F60AF" w:rsidRDefault="00657151" w:rsidP="003F6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  </w:t>
      </w:r>
      <w:r w:rsidR="003F60AF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3F60AF">
        <w:rPr>
          <w:rFonts w:ascii="Times New Roman" w:hAnsi="Times New Roman" w:cs="Times New Roman"/>
          <w:sz w:val="24"/>
          <w:szCs w:val="24"/>
          <w:lang w:val="sr-Latn-CS"/>
        </w:rPr>
        <w:t>TERRA PRODUCTION</w:t>
      </w:r>
      <w:r w:rsidR="003F60AF">
        <w:rPr>
          <w:rFonts w:ascii="Times New Roman" w:hAnsi="Times New Roman" w:cs="Times New Roman"/>
          <w:sz w:val="24"/>
          <w:szCs w:val="24"/>
          <w:lang w:val="sr-Cyrl-CS"/>
        </w:rPr>
        <w:t xml:space="preserve">",  Нови Сад, Отона Жупанчића бр. 16                                                 </w:t>
      </w:r>
    </w:p>
    <w:p w:rsidR="00657151" w:rsidRPr="003F60AF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57151" w:rsidRPr="006B701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На основу спроведеног поступка о додели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јавне набавке мале вредности и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на предлог К</w:t>
      </w:r>
      <w:r>
        <w:rPr>
          <w:rFonts w:ascii="Times New Roman" w:hAnsi="Times New Roman" w:cs="Times New Roman"/>
          <w:sz w:val="24"/>
          <w:szCs w:val="24"/>
          <w:lang w:val="sr-Cyrl-CS"/>
        </w:rPr>
        <w:t>омисије, управник послова је 04.10.2013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. године донео одлуку о додели уговор</w:t>
      </w:r>
      <w:r>
        <w:rPr>
          <w:rFonts w:ascii="Times New Roman" w:hAnsi="Times New Roman" w:cs="Times New Roman"/>
          <w:sz w:val="24"/>
          <w:szCs w:val="24"/>
          <w:lang w:val="sr-Cyrl-CS"/>
        </w:rPr>
        <w:t>а о</w:t>
      </w:r>
      <w:r w:rsidR="003F60AF">
        <w:rPr>
          <w:rFonts w:ascii="Times New Roman" w:hAnsi="Times New Roman" w:cs="Times New Roman"/>
          <w:sz w:val="24"/>
          <w:szCs w:val="24"/>
          <w:lang w:val="sr-Cyrl-CS"/>
        </w:rPr>
        <w:t xml:space="preserve"> јавној набавци фирми "</w:t>
      </w:r>
      <w:r w:rsidR="003F60AF">
        <w:rPr>
          <w:rFonts w:ascii="Times New Roman" w:hAnsi="Times New Roman" w:cs="Times New Roman"/>
          <w:sz w:val="24"/>
          <w:szCs w:val="24"/>
          <w:lang w:val="sr-Latn-CS"/>
        </w:rPr>
        <w:t>TERRA PRODUCTION</w:t>
      </w:r>
      <w:r w:rsidR="003F60AF">
        <w:rPr>
          <w:rFonts w:ascii="Times New Roman" w:hAnsi="Times New Roman" w:cs="Times New Roman"/>
          <w:sz w:val="24"/>
          <w:szCs w:val="24"/>
          <w:lang w:val="sr-Cyrl-CS"/>
        </w:rPr>
        <w:t>", Нови Сад, Отона Жупанчића бр. 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>као најповољнијем понуђачу.</w:t>
      </w:r>
    </w:p>
    <w:p w:rsidR="00657151" w:rsidRPr="00D318B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Матица српска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Управник послова</w:t>
      </w:r>
    </w:p>
    <w:p w:rsidR="00657151" w:rsidRPr="00036F6E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036F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bookmarkStart w:id="0" w:name="_GoBack"/>
      <w:bookmarkEnd w:id="0"/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18B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036F6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Јелена Веселинов</w:t>
      </w:r>
    </w:p>
    <w:p w:rsidR="00657151" w:rsidRPr="00D318BD" w:rsidRDefault="00657151" w:rsidP="006571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7151" w:rsidRDefault="00657151" w:rsidP="00657151"/>
    <w:p w:rsidR="00657151" w:rsidRDefault="00657151"/>
    <w:sectPr w:rsidR="00657151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F"/>
    <w:rsid w:val="00036F6E"/>
    <w:rsid w:val="001D6CAC"/>
    <w:rsid w:val="002B6FEF"/>
    <w:rsid w:val="003F60AF"/>
    <w:rsid w:val="004E26B9"/>
    <w:rsid w:val="00657151"/>
    <w:rsid w:val="006B701D"/>
    <w:rsid w:val="00752D6F"/>
    <w:rsid w:val="008825BD"/>
    <w:rsid w:val="00E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6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11</cp:revision>
  <dcterms:created xsi:type="dcterms:W3CDTF">2013-10-07T10:47:00Z</dcterms:created>
  <dcterms:modified xsi:type="dcterms:W3CDTF">2013-10-14T07:41:00Z</dcterms:modified>
</cp:coreProperties>
</file>